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9F004" w14:textId="66FD6E7E" w:rsidR="005D187D" w:rsidRPr="00286C7A" w:rsidRDefault="005D187D" w:rsidP="005D187D">
      <w:pPr>
        <w:spacing w:after="309" w:line="248" w:lineRule="auto"/>
        <w:ind w:left="14" w:firstLine="217"/>
        <w:jc w:val="center"/>
        <w:rPr>
          <w:rFonts w:ascii="Times New Roman" w:eastAsia="Calibri" w:hAnsi="Times New Roman" w:cs="Times New Roman"/>
          <w:color w:val="000000"/>
          <w:sz w:val="24"/>
          <w:lang w:val="ru-RU" w:eastAsia="ru-KZ"/>
        </w:rPr>
      </w:pPr>
      <w:r w:rsidRPr="005D187D">
        <w:rPr>
          <w:rFonts w:ascii="Times New Roman" w:eastAsia="Calibri" w:hAnsi="Times New Roman" w:cs="Times New Roman"/>
          <w:color w:val="000000"/>
          <w:sz w:val="24"/>
          <w:lang w:eastAsia="ru-KZ"/>
        </w:rPr>
        <w:t xml:space="preserve"> </w:t>
      </w:r>
      <w:r w:rsidR="00286C7A">
        <w:rPr>
          <w:rFonts w:ascii="Times New Roman" w:eastAsia="Calibri" w:hAnsi="Times New Roman" w:cs="Times New Roman"/>
          <w:color w:val="000000"/>
          <w:sz w:val="24"/>
          <w:lang w:val="ru-RU" w:eastAsia="ru-KZ"/>
        </w:rPr>
        <w:t>Т</w:t>
      </w:r>
      <w:proofErr w:type="spellStart"/>
      <w:r w:rsidRPr="005D187D">
        <w:rPr>
          <w:rFonts w:ascii="Times New Roman" w:eastAsia="Calibri" w:hAnsi="Times New Roman" w:cs="Times New Roman"/>
          <w:color w:val="000000"/>
          <w:sz w:val="24"/>
          <w:lang w:eastAsia="ru-KZ"/>
        </w:rPr>
        <w:t>ема</w:t>
      </w:r>
      <w:proofErr w:type="spellEnd"/>
      <w:r w:rsidRPr="005D187D">
        <w:rPr>
          <w:rFonts w:ascii="Times New Roman" w:eastAsia="Calibri" w:hAnsi="Times New Roman" w:cs="Times New Roman"/>
          <w:color w:val="000000"/>
          <w:sz w:val="24"/>
          <w:lang w:eastAsia="ru-KZ"/>
        </w:rPr>
        <w:t xml:space="preserve"> </w:t>
      </w:r>
      <w:r w:rsidR="00286C7A">
        <w:rPr>
          <w:rFonts w:ascii="Times New Roman" w:eastAsia="Calibri" w:hAnsi="Times New Roman" w:cs="Times New Roman"/>
          <w:color w:val="000000"/>
          <w:sz w:val="24"/>
          <w:lang w:val="ru-RU" w:eastAsia="ru-KZ"/>
        </w:rPr>
        <w:t>занятий по проекту «</w:t>
      </w:r>
      <w:r w:rsidR="00286C7A">
        <w:t>DosbolLIKE</w:t>
      </w:r>
      <w:r w:rsidR="00286C7A">
        <w:rPr>
          <w:lang w:val="ru-RU"/>
        </w:rPr>
        <w:t>»</w:t>
      </w:r>
      <w:bookmarkStart w:id="0" w:name="_GoBack"/>
      <w:bookmarkEnd w:id="0"/>
    </w:p>
    <w:tbl>
      <w:tblPr>
        <w:tblStyle w:val="TableGrid"/>
        <w:tblW w:w="11340" w:type="dxa"/>
        <w:tblInd w:w="-577" w:type="dxa"/>
        <w:tblCellMar>
          <w:top w:w="80" w:type="dxa"/>
          <w:left w:w="80" w:type="dxa"/>
          <w:right w:w="49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2268"/>
        <w:gridCol w:w="2688"/>
        <w:gridCol w:w="3690"/>
      </w:tblGrid>
      <w:tr w:rsidR="005D187D" w:rsidRPr="005D187D" w14:paraId="1C5DDF6D" w14:textId="77777777" w:rsidTr="00286C7A">
        <w:trPr>
          <w:trHeight w:val="59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9C443" w14:textId="77777777" w:rsidR="005D187D" w:rsidRPr="005D187D" w:rsidRDefault="005D187D" w:rsidP="005D187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Класс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B0D16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Название темы проекта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20186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Методы проведения занятий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14753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Этапы проекта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A063A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Ожидаемые результаты (навыки, качества)</w:t>
            </w:r>
          </w:p>
        </w:tc>
      </w:tr>
      <w:tr w:rsidR="005D187D" w:rsidRPr="005D187D" w14:paraId="152F5860" w14:textId="77777777" w:rsidTr="00286C7A">
        <w:trPr>
          <w:trHeight w:val="251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111EB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93C7D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Мы разные, мы равные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25243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Игры, творческие задания, проектная деятельность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ABFCA" w14:textId="77777777" w:rsidR="005D187D" w:rsidRPr="005D187D" w:rsidRDefault="005D187D" w:rsidP="005D187D">
            <w:pPr>
              <w:numPr>
                <w:ilvl w:val="0"/>
                <w:numId w:val="1"/>
              </w:numPr>
              <w:spacing w:line="236" w:lineRule="auto"/>
              <w:ind w:right="55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Хорошо, что я такой!</w:t>
            </w:r>
          </w:p>
          <w:p w14:paraId="38B96888" w14:textId="77777777" w:rsidR="00286C7A" w:rsidRPr="00286C7A" w:rsidRDefault="005D187D" w:rsidP="005D187D">
            <w:pPr>
              <w:numPr>
                <w:ilvl w:val="0"/>
                <w:numId w:val="1"/>
              </w:numPr>
              <w:spacing w:line="236" w:lineRule="auto"/>
              <w:ind w:right="55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Богатство в многообразии, а сила в единстве </w:t>
            </w:r>
          </w:p>
          <w:p w14:paraId="2F3C6E24" w14:textId="2CB1B6AA" w:rsidR="005D187D" w:rsidRPr="005D187D" w:rsidRDefault="005D187D" w:rsidP="00286C7A">
            <w:pPr>
              <w:spacing w:line="236" w:lineRule="auto"/>
              <w:ind w:left="217" w:right="55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3. Ты и я – мы с тобой друзья!</w:t>
            </w:r>
          </w:p>
          <w:p w14:paraId="3C5A390A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4. В мире с собой и другими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B05ED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Интерес к проявлениям общего и особенного в личности и поведении людей, расширение представлений о равенстве людей, развитие эмпатии, навыков позитивного общения и эффективного взаимодействия в коллективе</w:t>
            </w:r>
          </w:p>
        </w:tc>
      </w:tr>
      <w:tr w:rsidR="005D187D" w:rsidRPr="005D187D" w14:paraId="72F69FAB" w14:textId="77777777" w:rsidTr="00286C7A">
        <w:trPr>
          <w:trHeight w:val="27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E1757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254D9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Я+Ты</w:t>
            </w:r>
            <w:proofErr w:type="spellEnd"/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=Мы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DE66B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Тренинговые упражнения, творческие задания, проектная деятельность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D6BB1" w14:textId="77777777" w:rsidR="005D187D" w:rsidRPr="005D187D" w:rsidRDefault="005D187D" w:rsidP="005D187D">
            <w:pPr>
              <w:numPr>
                <w:ilvl w:val="0"/>
                <w:numId w:val="2"/>
              </w:numPr>
              <w:spacing w:line="248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Мой дружный </w:t>
            </w:r>
          </w:p>
          <w:p w14:paraId="5C893074" w14:textId="77777777" w:rsidR="005D187D" w:rsidRPr="005D187D" w:rsidRDefault="005D187D" w:rsidP="005D187D">
            <w:pPr>
              <w:spacing w:line="236" w:lineRule="auto"/>
              <w:ind w:left="1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коллектив и я в нем</w:t>
            </w:r>
          </w:p>
          <w:p w14:paraId="1614B31A" w14:textId="77777777" w:rsidR="005D187D" w:rsidRPr="005D187D" w:rsidRDefault="005D187D" w:rsidP="005D187D">
            <w:pPr>
              <w:numPr>
                <w:ilvl w:val="0"/>
                <w:numId w:val="2"/>
              </w:numPr>
              <w:spacing w:line="236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Наши интересы укрепляют дружбу</w:t>
            </w:r>
          </w:p>
          <w:p w14:paraId="20961A1E" w14:textId="77777777" w:rsidR="00286C7A" w:rsidRPr="00286C7A" w:rsidRDefault="005D187D" w:rsidP="005D187D">
            <w:pPr>
              <w:numPr>
                <w:ilvl w:val="0"/>
                <w:numId w:val="2"/>
              </w:numPr>
              <w:spacing w:line="236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Учимся общаться с другими</w:t>
            </w:r>
          </w:p>
          <w:p w14:paraId="3327A192" w14:textId="103400E8" w:rsidR="005D187D" w:rsidRPr="005D187D" w:rsidRDefault="005D187D" w:rsidP="005D187D">
            <w:pPr>
              <w:numPr>
                <w:ilvl w:val="0"/>
                <w:numId w:val="2"/>
              </w:numPr>
              <w:spacing w:line="236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Дарим добро </w:t>
            </w:r>
          </w:p>
          <w:p w14:paraId="126E2F90" w14:textId="77777777" w:rsidR="005D187D" w:rsidRPr="005D187D" w:rsidRDefault="005D187D" w:rsidP="005D187D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вместе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372C4" w14:textId="77777777" w:rsidR="005D187D" w:rsidRPr="005D187D" w:rsidRDefault="005D187D" w:rsidP="005D187D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Коммуникативные навыки, умение работать в команде, ответственность, порядочность, доброжелательность, понимание ценности взаимопомощи, в дружеских отношений</w:t>
            </w:r>
          </w:p>
        </w:tc>
      </w:tr>
      <w:tr w:rsidR="005D187D" w:rsidRPr="005D187D" w14:paraId="4B7D88CB" w14:textId="77777777" w:rsidTr="00286C7A">
        <w:trPr>
          <w:trHeight w:val="275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8547C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E1282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Каждый из нас уникален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8C9A4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Тренинговые упражнения, творческие задания, проектная деятельность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C45D5" w14:textId="77777777" w:rsidR="005D187D" w:rsidRPr="005D187D" w:rsidRDefault="005D187D" w:rsidP="005D187D">
            <w:pPr>
              <w:numPr>
                <w:ilvl w:val="0"/>
                <w:numId w:val="3"/>
              </w:numPr>
              <w:spacing w:line="248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Я уникален</w:t>
            </w:r>
          </w:p>
          <w:p w14:paraId="3F7FF17E" w14:textId="77777777" w:rsidR="005D187D" w:rsidRPr="005D187D" w:rsidRDefault="005D187D" w:rsidP="005D187D">
            <w:pPr>
              <w:numPr>
                <w:ilvl w:val="0"/>
                <w:numId w:val="3"/>
              </w:numPr>
              <w:spacing w:line="236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Мозаика наших сердец</w:t>
            </w:r>
          </w:p>
          <w:p w14:paraId="2A6044F1" w14:textId="77777777" w:rsidR="005D187D" w:rsidRPr="005D187D" w:rsidRDefault="005D187D" w:rsidP="005D187D">
            <w:pPr>
              <w:numPr>
                <w:ilvl w:val="0"/>
                <w:numId w:val="3"/>
              </w:numPr>
              <w:spacing w:line="236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Мы под общим </w:t>
            </w:r>
            <w:proofErr w:type="spellStart"/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шаныраком</w:t>
            </w:r>
            <w:proofErr w:type="spellEnd"/>
          </w:p>
          <w:p w14:paraId="4A41A70B" w14:textId="77777777" w:rsidR="005D187D" w:rsidRPr="005D187D" w:rsidRDefault="005D187D" w:rsidP="005D187D">
            <w:pPr>
              <w:numPr>
                <w:ilvl w:val="0"/>
                <w:numId w:val="3"/>
              </w:numPr>
              <w:spacing w:line="248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Мы поддержка друг другу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23480" w14:textId="77777777" w:rsidR="005D187D" w:rsidRPr="005D187D" w:rsidRDefault="005D187D" w:rsidP="005D187D">
            <w:pPr>
              <w:spacing w:line="236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Осознание своей уникальности, </w:t>
            </w:r>
          </w:p>
          <w:p w14:paraId="7694F4BA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положительная самооценка, навыки уверенного поведения, умение поддерживать дружеские отношения с одноклассниками, освоение приемов активного слушания и навыков оказания поддержки другим</w:t>
            </w:r>
          </w:p>
        </w:tc>
      </w:tr>
      <w:tr w:rsidR="005D187D" w:rsidRPr="005D187D" w14:paraId="3B33DC15" w14:textId="77777777" w:rsidTr="00286C7A">
        <w:trPr>
          <w:trHeight w:val="227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5AC17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7A7C0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Энергия слова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B4FD5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Тренинговые упражнения, дидактические игры, творческие задания, проектная деятельность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28B79" w14:textId="77777777" w:rsidR="005D187D" w:rsidRPr="005D187D" w:rsidRDefault="005D187D" w:rsidP="005D187D">
            <w:pPr>
              <w:numPr>
                <w:ilvl w:val="0"/>
                <w:numId w:val="4"/>
              </w:numPr>
              <w:spacing w:line="248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Слово – основа </w:t>
            </w:r>
          </w:p>
          <w:p w14:paraId="43ED8CC7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общения</w:t>
            </w:r>
          </w:p>
          <w:p w14:paraId="0B3E96D2" w14:textId="77777777" w:rsidR="005D187D" w:rsidRPr="005D187D" w:rsidRDefault="005D187D" w:rsidP="005D187D">
            <w:pPr>
              <w:numPr>
                <w:ilvl w:val="0"/>
                <w:numId w:val="4"/>
              </w:numPr>
              <w:spacing w:line="236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Великая сила слова</w:t>
            </w:r>
          </w:p>
          <w:p w14:paraId="6BE3451C" w14:textId="77777777" w:rsidR="00286C7A" w:rsidRPr="00286C7A" w:rsidRDefault="005D187D" w:rsidP="005D187D">
            <w:pPr>
              <w:numPr>
                <w:ilvl w:val="0"/>
                <w:numId w:val="4"/>
              </w:numPr>
              <w:spacing w:line="248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Приветливое слово гнев побеждает </w:t>
            </w:r>
          </w:p>
          <w:p w14:paraId="7B2CB8AC" w14:textId="73770D37" w:rsidR="005D187D" w:rsidRPr="005D187D" w:rsidRDefault="005D187D" w:rsidP="005D187D">
            <w:pPr>
              <w:numPr>
                <w:ilvl w:val="0"/>
                <w:numId w:val="4"/>
              </w:numPr>
              <w:spacing w:line="248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Язык дружбы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59C23" w14:textId="77777777" w:rsidR="005D187D" w:rsidRPr="005D187D" w:rsidRDefault="005D187D" w:rsidP="005D187D">
            <w:pPr>
              <w:ind w:right="119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Коммуникативные навыки, миролюбие, самоконтроль, взаимоконтроль, ответственность за свои слова и поступки, рефлексивные навыки</w:t>
            </w:r>
          </w:p>
        </w:tc>
      </w:tr>
    </w:tbl>
    <w:p w14:paraId="4F8EE4B9" w14:textId="77777777" w:rsidR="005D187D" w:rsidRPr="005D187D" w:rsidRDefault="005D187D" w:rsidP="005D187D">
      <w:pPr>
        <w:spacing w:after="4" w:line="248" w:lineRule="auto"/>
        <w:ind w:right="7" w:firstLine="217"/>
        <w:jc w:val="both"/>
        <w:rPr>
          <w:rFonts w:ascii="Times New Roman" w:eastAsia="Calibri" w:hAnsi="Times New Roman" w:cs="Times New Roman"/>
          <w:color w:val="000000"/>
          <w:sz w:val="24"/>
          <w:lang w:eastAsia="ru-KZ"/>
        </w:rPr>
        <w:sectPr w:rsidR="005D187D" w:rsidRPr="005D1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0" w:right="850" w:bottom="1330" w:left="850" w:header="720" w:footer="508" w:gutter="0"/>
          <w:cols w:space="720"/>
        </w:sectPr>
      </w:pPr>
    </w:p>
    <w:tbl>
      <w:tblPr>
        <w:tblStyle w:val="TableGrid"/>
        <w:tblW w:w="11199" w:type="dxa"/>
        <w:tblInd w:w="-1286" w:type="dxa"/>
        <w:tblCellMar>
          <w:top w:w="80" w:type="dxa"/>
          <w:left w:w="79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2059"/>
        <w:gridCol w:w="2055"/>
        <w:gridCol w:w="2640"/>
        <w:gridCol w:w="3969"/>
      </w:tblGrid>
      <w:tr w:rsidR="005D187D" w:rsidRPr="005D187D" w14:paraId="61A95116" w14:textId="77777777" w:rsidTr="00286C7A">
        <w:trPr>
          <w:trHeight w:val="2994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37E977E8" w14:textId="77777777" w:rsidR="005D187D" w:rsidRPr="005D187D" w:rsidRDefault="005D187D" w:rsidP="005D187D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12A9CBF0" w14:textId="77777777" w:rsidR="005D187D" w:rsidRPr="005D187D" w:rsidRDefault="005D187D" w:rsidP="005D187D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Стресс: друг или враг?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170162B3" w14:textId="77777777" w:rsidR="005D187D" w:rsidRPr="005D187D" w:rsidRDefault="005D187D" w:rsidP="005D187D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Тренинговые упражнения, творческие задания, проектная деятельность 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2B341C75" w14:textId="77777777" w:rsidR="005D187D" w:rsidRPr="005D187D" w:rsidRDefault="005D187D" w:rsidP="005D187D">
            <w:pPr>
              <w:numPr>
                <w:ilvl w:val="0"/>
                <w:numId w:val="5"/>
              </w:numPr>
              <w:spacing w:line="248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Я и стресс</w:t>
            </w:r>
          </w:p>
          <w:p w14:paraId="09348D86" w14:textId="77777777" w:rsidR="005D187D" w:rsidRPr="005D187D" w:rsidRDefault="005D187D" w:rsidP="005D187D">
            <w:pPr>
              <w:numPr>
                <w:ilvl w:val="0"/>
                <w:numId w:val="5"/>
              </w:numPr>
              <w:spacing w:line="236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Учимся управлять собой</w:t>
            </w:r>
          </w:p>
          <w:p w14:paraId="5953B4EC" w14:textId="77777777" w:rsidR="00286C7A" w:rsidRDefault="005D187D" w:rsidP="005D187D">
            <w:pPr>
              <w:ind w:left="2" w:right="323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3.Уверенность – залог успеха</w:t>
            </w:r>
          </w:p>
          <w:p w14:paraId="4025F910" w14:textId="3942F8E8" w:rsidR="005D187D" w:rsidRPr="005D187D" w:rsidRDefault="005D187D" w:rsidP="005D187D">
            <w:pPr>
              <w:ind w:left="2" w:right="323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4. Могу быть успешным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0BD0BB2C" w14:textId="77777777" w:rsidR="005D187D" w:rsidRPr="005D187D" w:rsidRDefault="005D187D" w:rsidP="005D187D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Понимание стрессоустойчивости как качества, которое позволяет нести значительные эмоциональные и волевые нагрузки без ущерба для своего здоровья и здоровья окружающих; осознание собственной индивидуальности, навыки саморегуляции; осознание ценности коммуникативной компетентности</w:t>
            </w:r>
          </w:p>
        </w:tc>
      </w:tr>
      <w:tr w:rsidR="005D187D" w:rsidRPr="005D187D" w14:paraId="2B2F2033" w14:textId="77777777" w:rsidTr="00286C7A">
        <w:trPr>
          <w:trHeight w:val="2034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3798AB7C" w14:textId="77777777" w:rsidR="005D187D" w:rsidRPr="005D187D" w:rsidRDefault="005D187D" w:rsidP="005D187D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76F77C80" w14:textId="77777777" w:rsidR="005D187D" w:rsidRPr="005D187D" w:rsidRDefault="005D187D" w:rsidP="005D187D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Искусство управлять конфликтами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0F702D25" w14:textId="77777777" w:rsidR="005D187D" w:rsidRPr="005D187D" w:rsidRDefault="005D187D" w:rsidP="005D187D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Тренинговые упражнения, кейс-</w:t>
            </w:r>
            <w:proofErr w:type="spellStart"/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стади</w:t>
            </w:r>
            <w:proofErr w:type="spellEnd"/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, творческие задания, </w:t>
            </w:r>
            <w:proofErr w:type="spellStart"/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сторителлинг</w:t>
            </w:r>
            <w:proofErr w:type="spellEnd"/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, проектная деятельность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5DBDCFF6" w14:textId="77777777" w:rsidR="00286C7A" w:rsidRDefault="005D187D" w:rsidP="005D187D">
            <w:pPr>
              <w:ind w:left="2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1. Я среди других </w:t>
            </w:r>
          </w:p>
          <w:p w14:paraId="0D47E0FA" w14:textId="77777777" w:rsidR="00286C7A" w:rsidRDefault="005D187D" w:rsidP="005D187D">
            <w:pPr>
              <w:ind w:left="2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2. Эффективные навыки общения </w:t>
            </w:r>
          </w:p>
          <w:p w14:paraId="0D144F02" w14:textId="77777777" w:rsidR="00286C7A" w:rsidRDefault="005D187D" w:rsidP="005D187D">
            <w:pPr>
              <w:ind w:left="2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3. </w:t>
            </w:r>
            <w:proofErr w:type="spellStart"/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Диджитал</w:t>
            </w:r>
            <w:proofErr w:type="spellEnd"/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в среде подростков</w:t>
            </w:r>
          </w:p>
          <w:p w14:paraId="5D80949E" w14:textId="198E8F18" w:rsidR="005D187D" w:rsidRPr="005D187D" w:rsidRDefault="005D187D" w:rsidP="005D187D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4. Сила позитивного общения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28D269BC" w14:textId="77777777" w:rsidR="005D187D" w:rsidRPr="005D187D" w:rsidRDefault="005D187D" w:rsidP="005D187D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Навыки позитивного общения, активная жизненная позиция, готовность противостоять </w:t>
            </w:r>
            <w:proofErr w:type="spellStart"/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буллингу</w:t>
            </w:r>
            <w:proofErr w:type="spellEnd"/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, ответственность за слова и поступки</w:t>
            </w:r>
          </w:p>
        </w:tc>
      </w:tr>
      <w:tr w:rsidR="005D187D" w:rsidRPr="005D187D" w14:paraId="3A4A5EF4" w14:textId="77777777" w:rsidTr="00286C7A">
        <w:trPr>
          <w:trHeight w:val="3233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49F30245" w14:textId="77777777" w:rsidR="005D187D" w:rsidRPr="005D187D" w:rsidRDefault="005D187D" w:rsidP="005D187D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0AAADE52" w14:textId="77777777" w:rsidR="005D187D" w:rsidRPr="005D187D" w:rsidRDefault="005D187D" w:rsidP="005D187D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Свои и чужие границы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581FADAE" w14:textId="77777777" w:rsidR="005D187D" w:rsidRPr="005D187D" w:rsidRDefault="005D187D" w:rsidP="005D187D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Тренинговые упражнения, творческие задания, проектная деятельность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1C14DD1C" w14:textId="77777777" w:rsidR="00286C7A" w:rsidRDefault="005D187D" w:rsidP="005D187D">
            <w:pPr>
              <w:spacing w:line="236" w:lineRule="auto"/>
              <w:ind w:left="3" w:right="5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1. Что такое личные границы и зачем они нужны? </w:t>
            </w:r>
          </w:p>
          <w:p w14:paraId="5256C766" w14:textId="3E45EFFF" w:rsidR="005D187D" w:rsidRPr="005D187D" w:rsidRDefault="005D187D" w:rsidP="005D187D">
            <w:pPr>
              <w:spacing w:line="236" w:lineRule="auto"/>
              <w:ind w:left="3" w:right="5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2. Как правильно говорить «нет»?</w:t>
            </w:r>
          </w:p>
          <w:p w14:paraId="662C7011" w14:textId="77777777" w:rsidR="005D187D" w:rsidRPr="005D187D" w:rsidRDefault="005D187D" w:rsidP="005D187D">
            <w:pPr>
              <w:numPr>
                <w:ilvl w:val="0"/>
                <w:numId w:val="6"/>
              </w:numPr>
              <w:spacing w:line="236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Границы в цифровом мире</w:t>
            </w:r>
          </w:p>
          <w:p w14:paraId="51D4181D" w14:textId="77777777" w:rsidR="005D187D" w:rsidRPr="005D187D" w:rsidRDefault="005D187D" w:rsidP="005D187D">
            <w:pPr>
              <w:numPr>
                <w:ilvl w:val="0"/>
                <w:numId w:val="6"/>
              </w:numPr>
              <w:spacing w:line="248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Уважение к чужим границам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50ADE581" w14:textId="77777777" w:rsidR="005D187D" w:rsidRPr="005D187D" w:rsidRDefault="005D187D" w:rsidP="005D187D">
            <w:pPr>
              <w:ind w:left="3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Понимание личных границ, владение стратегией управления границами, уважение границ других, креативность в разработке практических решений, умение сотрудничать и высказывать свое мнение</w:t>
            </w:r>
          </w:p>
        </w:tc>
      </w:tr>
      <w:tr w:rsidR="005D187D" w:rsidRPr="005D187D" w14:paraId="7583DAA5" w14:textId="77777777" w:rsidTr="00286C7A">
        <w:trPr>
          <w:trHeight w:val="3234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52298F5B" w14:textId="77777777" w:rsidR="005D187D" w:rsidRPr="005D187D" w:rsidRDefault="005D187D" w:rsidP="005D187D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1F6D724C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Сила коллектива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44C69817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Тренинги, интерактивные упражнения, игры, обсуждения, кейс-</w:t>
            </w:r>
            <w:proofErr w:type="spellStart"/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стади</w:t>
            </w:r>
            <w:proofErr w:type="spellEnd"/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, творческие задания, проектная деятельность, работа в парах, группах, рефлексия в устном и письменном форматах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4AD110F5" w14:textId="77777777" w:rsidR="00286C7A" w:rsidRDefault="005D187D" w:rsidP="005D187D">
            <w:pPr>
              <w:spacing w:line="236" w:lineRule="auto"/>
              <w:ind w:right="92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1. Видеть, чувствовать, слышать </w:t>
            </w:r>
          </w:p>
          <w:p w14:paraId="5DC098EF" w14:textId="77777777" w:rsidR="00286C7A" w:rsidRDefault="005D187D" w:rsidP="005D187D">
            <w:pPr>
              <w:spacing w:line="236" w:lineRule="auto"/>
              <w:ind w:right="92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2. Способность понимать других </w:t>
            </w:r>
          </w:p>
          <w:p w14:paraId="11C572F7" w14:textId="51845BBF" w:rsidR="005D187D" w:rsidRPr="005D187D" w:rsidRDefault="005D187D" w:rsidP="005D187D">
            <w:pPr>
              <w:spacing w:line="236" w:lineRule="auto"/>
              <w:ind w:right="92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3. Для всех есть место в коллективе</w:t>
            </w:r>
          </w:p>
          <w:p w14:paraId="5ED82194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4. Наведение мостов: вместе мы сила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248D1F48" w14:textId="77777777" w:rsidR="005D187D" w:rsidRPr="005D187D" w:rsidRDefault="005D187D" w:rsidP="005D187D">
            <w:pPr>
              <w:spacing w:line="236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Навыки коммуникации, умение слушать, сопереживать, участвовать в принятии общих решений на основе коллективного мнения, навыки сотрудничества.</w:t>
            </w:r>
          </w:p>
          <w:p w14:paraId="54F5D1F1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Понимание уникальности каждого человека</w:t>
            </w:r>
          </w:p>
        </w:tc>
      </w:tr>
      <w:tr w:rsidR="005D187D" w:rsidRPr="005D187D" w14:paraId="0F6F3B13" w14:textId="77777777" w:rsidTr="00286C7A">
        <w:trPr>
          <w:trHeight w:val="3474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5E67F2D0" w14:textId="77777777" w:rsidR="005D187D" w:rsidRPr="005D187D" w:rsidRDefault="005D187D" w:rsidP="005D187D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54DAED9A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Ресурсы жизнестойкости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6DDA1731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Тренинговые упражнения, интервью, творческие задачи, проектная деятельность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62B8A25E" w14:textId="77777777" w:rsidR="005D187D" w:rsidRPr="005D187D" w:rsidRDefault="005D187D" w:rsidP="005D187D">
            <w:pPr>
              <w:numPr>
                <w:ilvl w:val="0"/>
                <w:numId w:val="7"/>
              </w:numPr>
              <w:spacing w:line="236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Позитивное мышление – источник жизнестойкости</w:t>
            </w:r>
          </w:p>
          <w:p w14:paraId="6039DBD2" w14:textId="77777777" w:rsidR="005D187D" w:rsidRPr="005D187D" w:rsidRDefault="005D187D" w:rsidP="005D187D">
            <w:pPr>
              <w:numPr>
                <w:ilvl w:val="0"/>
                <w:numId w:val="7"/>
              </w:numPr>
              <w:spacing w:line="236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Окружение и развитие жизнестойкости </w:t>
            </w:r>
          </w:p>
          <w:p w14:paraId="26B2E1CE" w14:textId="77777777" w:rsidR="005D187D" w:rsidRPr="005D187D" w:rsidRDefault="005D187D" w:rsidP="005D187D">
            <w:pPr>
              <w:numPr>
                <w:ilvl w:val="0"/>
                <w:numId w:val="7"/>
              </w:numPr>
              <w:spacing w:line="236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Жизнестойкость рождается в творчестве</w:t>
            </w:r>
          </w:p>
          <w:p w14:paraId="378D5F7F" w14:textId="77777777" w:rsidR="005D187D" w:rsidRPr="005D187D" w:rsidRDefault="005D187D" w:rsidP="005D187D">
            <w:pPr>
              <w:numPr>
                <w:ilvl w:val="0"/>
                <w:numId w:val="7"/>
              </w:numPr>
              <w:spacing w:line="248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Вера в себя: я могу, ты можешь, мы можем!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459565CD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Креативное мышление, творческое осмысление действительности, способность к </w:t>
            </w:r>
            <w:proofErr w:type="spellStart"/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саморефлексии</w:t>
            </w:r>
            <w:proofErr w:type="spellEnd"/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, готовность действовать в сложных жизненных ситуациях</w:t>
            </w:r>
          </w:p>
        </w:tc>
      </w:tr>
    </w:tbl>
    <w:p w14:paraId="3939F3F6" w14:textId="77777777" w:rsidR="005D187D" w:rsidRPr="005D187D" w:rsidRDefault="005D187D" w:rsidP="005D187D">
      <w:pPr>
        <w:keepNext/>
        <w:keepLines/>
        <w:spacing w:after="0"/>
        <w:ind w:left="4858"/>
        <w:outlineLvl w:val="0"/>
        <w:rPr>
          <w:rFonts w:ascii="Times New Roman" w:eastAsia="Calibri" w:hAnsi="Times New Roman" w:cs="Times New Roman"/>
          <w:color w:val="000000"/>
          <w:sz w:val="42"/>
          <w:lang w:eastAsia="ru-KZ"/>
        </w:rPr>
      </w:pPr>
      <w:r w:rsidRPr="005D187D">
        <w:rPr>
          <w:rFonts w:ascii="Times New Roman" w:eastAsia="Calibri" w:hAnsi="Times New Roman" w:cs="Times New Roman"/>
          <w:color w:val="000000"/>
          <w:sz w:val="42"/>
          <w:lang w:eastAsia="ru-KZ"/>
        </w:rPr>
        <w:t>93</w:t>
      </w:r>
    </w:p>
    <w:tbl>
      <w:tblPr>
        <w:tblStyle w:val="TableGrid"/>
        <w:tblW w:w="11199" w:type="dxa"/>
        <w:tblInd w:w="-1286" w:type="dxa"/>
        <w:tblCellMar>
          <w:top w:w="80" w:type="dxa"/>
          <w:left w:w="80" w:type="dxa"/>
          <w:right w:w="42" w:type="dxa"/>
        </w:tblCellMar>
        <w:tblLook w:val="04A0" w:firstRow="1" w:lastRow="0" w:firstColumn="1" w:lastColumn="0" w:noHBand="0" w:noVBand="1"/>
      </w:tblPr>
      <w:tblGrid>
        <w:gridCol w:w="480"/>
        <w:gridCol w:w="2057"/>
        <w:gridCol w:w="2038"/>
        <w:gridCol w:w="2655"/>
        <w:gridCol w:w="3969"/>
      </w:tblGrid>
      <w:tr w:rsidR="005D187D" w:rsidRPr="005D187D" w14:paraId="20345C42" w14:textId="77777777" w:rsidTr="00286C7A">
        <w:trPr>
          <w:trHeight w:val="251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0F6B6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595DB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Вдохновляющее лидерство 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2E892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Тренинговые упражнения, кейс-</w:t>
            </w:r>
            <w:proofErr w:type="spellStart"/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стади</w:t>
            </w:r>
            <w:proofErr w:type="spellEnd"/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, творческие задания, работа в малых группах, проектная деятельность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10619" w14:textId="77777777" w:rsidR="005D187D" w:rsidRPr="005D187D" w:rsidRDefault="005D187D" w:rsidP="005D187D">
            <w:pPr>
              <w:numPr>
                <w:ilvl w:val="0"/>
                <w:numId w:val="8"/>
              </w:numPr>
              <w:spacing w:line="236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Вдохновляющий лидер – какой он? </w:t>
            </w:r>
          </w:p>
          <w:p w14:paraId="6B2E9207" w14:textId="77777777" w:rsidR="00286C7A" w:rsidRPr="00286C7A" w:rsidRDefault="005D187D" w:rsidP="005D187D">
            <w:pPr>
              <w:numPr>
                <w:ilvl w:val="0"/>
                <w:numId w:val="8"/>
              </w:numPr>
              <w:spacing w:line="236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Развиваем лидерские качества </w:t>
            </w:r>
          </w:p>
          <w:p w14:paraId="4693DDD9" w14:textId="7BAE7768" w:rsidR="005D187D" w:rsidRPr="005D187D" w:rsidRDefault="005D187D" w:rsidP="005D187D">
            <w:pPr>
              <w:numPr>
                <w:ilvl w:val="0"/>
                <w:numId w:val="8"/>
              </w:numPr>
              <w:spacing w:line="236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Сплоченная команда </w:t>
            </w:r>
          </w:p>
          <w:p w14:paraId="31B2B5D5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4. Сила самовоспитания 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68AB7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Лидерские качества, навыки взаимодействия, коммуникации, самовоспитания, </w:t>
            </w:r>
            <w:proofErr w:type="spellStart"/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саморефлексии</w:t>
            </w:r>
            <w:proofErr w:type="spellEnd"/>
          </w:p>
        </w:tc>
      </w:tr>
      <w:tr w:rsidR="005D187D" w:rsidRPr="005D187D" w14:paraId="1E1D7D52" w14:textId="77777777" w:rsidTr="00286C7A">
        <w:trPr>
          <w:trHeight w:val="227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41849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466DC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Ответственность за себя и других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AE48F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F053C" w14:textId="77777777" w:rsidR="005D187D" w:rsidRPr="005D187D" w:rsidRDefault="005D187D" w:rsidP="005D187D">
            <w:pPr>
              <w:numPr>
                <w:ilvl w:val="0"/>
                <w:numId w:val="9"/>
              </w:numPr>
              <w:spacing w:line="236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Становимся взрослыми</w:t>
            </w:r>
          </w:p>
          <w:p w14:paraId="5BE8ACFB" w14:textId="77777777" w:rsidR="005D187D" w:rsidRPr="005D187D" w:rsidRDefault="005D187D" w:rsidP="005D187D">
            <w:pPr>
              <w:numPr>
                <w:ilvl w:val="0"/>
                <w:numId w:val="9"/>
              </w:numPr>
              <w:spacing w:line="248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Ответ-</w:t>
            </w:r>
          </w:p>
          <w:p w14:paraId="0840FF64" w14:textId="77777777" w:rsidR="005D187D" w:rsidRPr="005D187D" w:rsidRDefault="005D187D" w:rsidP="005D187D">
            <w:pPr>
              <w:spacing w:line="236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ственность</w:t>
            </w:r>
            <w:proofErr w:type="spellEnd"/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– наш выбор</w:t>
            </w:r>
          </w:p>
          <w:p w14:paraId="40924983" w14:textId="77777777" w:rsidR="005D187D" w:rsidRPr="005D187D" w:rsidRDefault="005D187D" w:rsidP="005D187D">
            <w:pPr>
              <w:numPr>
                <w:ilvl w:val="0"/>
                <w:numId w:val="9"/>
              </w:numPr>
              <w:spacing w:line="236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Улаживаем конфликт</w:t>
            </w:r>
          </w:p>
          <w:p w14:paraId="471B0A8B" w14:textId="77777777" w:rsidR="005D187D" w:rsidRPr="005D187D" w:rsidRDefault="005D187D" w:rsidP="005D187D">
            <w:pPr>
              <w:numPr>
                <w:ilvl w:val="0"/>
                <w:numId w:val="9"/>
              </w:numPr>
              <w:spacing w:line="248" w:lineRule="auto"/>
              <w:ind w:right="7" w:firstLine="217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Наш круг </w:t>
            </w:r>
          </w:p>
          <w:p w14:paraId="73705C2C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забот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CF07B" w14:textId="77777777" w:rsidR="005D187D" w:rsidRPr="005D187D" w:rsidRDefault="005D187D" w:rsidP="005D187D">
            <w:pPr>
              <w:spacing w:line="236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Навыки </w:t>
            </w:r>
            <w:proofErr w:type="spellStart"/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саморефлексии</w:t>
            </w:r>
            <w:proofErr w:type="spellEnd"/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, медиации,</w:t>
            </w:r>
          </w:p>
          <w:p w14:paraId="11F27920" w14:textId="77777777" w:rsidR="005D187D" w:rsidRPr="005D187D" w:rsidRDefault="005D187D" w:rsidP="005D187D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D187D">
              <w:rPr>
                <w:rFonts w:ascii="Times New Roman" w:eastAsia="Calibri" w:hAnsi="Times New Roman" w:cs="Times New Roman"/>
                <w:color w:val="000000"/>
                <w:sz w:val="20"/>
              </w:rPr>
              <w:t>умение работать в группе, ответственность, креативность</w:t>
            </w:r>
          </w:p>
        </w:tc>
      </w:tr>
    </w:tbl>
    <w:p w14:paraId="3860A8E9" w14:textId="77777777" w:rsidR="002D4316" w:rsidRPr="005D187D" w:rsidRDefault="002D4316">
      <w:pPr>
        <w:rPr>
          <w:rFonts w:ascii="Times New Roman" w:hAnsi="Times New Roman" w:cs="Times New Roman"/>
        </w:rPr>
      </w:pPr>
    </w:p>
    <w:sectPr w:rsidR="002D4316" w:rsidRPr="005D1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8FADD" w14:textId="77777777" w:rsidR="00F5687D" w:rsidRDefault="00F5687D">
      <w:pPr>
        <w:spacing w:after="0" w:line="240" w:lineRule="auto"/>
      </w:pPr>
      <w:r>
        <w:separator/>
      </w:r>
    </w:p>
  </w:endnote>
  <w:endnote w:type="continuationSeparator" w:id="0">
    <w:p w14:paraId="783CF916" w14:textId="77777777" w:rsidR="00F5687D" w:rsidRDefault="00F5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1AEB8" w14:textId="77777777" w:rsidR="007B2F45" w:rsidRDefault="005D187D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42"/>
      </w:rPr>
      <w:t>1</w:t>
    </w:r>
    <w:r>
      <w:rPr>
        <w:sz w:val="4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3A2DD" w14:textId="77777777" w:rsidR="007B2F45" w:rsidRDefault="005D187D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42"/>
      </w:rPr>
      <w:t>1</w:t>
    </w:r>
    <w:r>
      <w:rPr>
        <w:sz w:val="4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E1B50" w14:textId="77777777" w:rsidR="007B2F45" w:rsidRDefault="005D187D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42"/>
      </w:rPr>
      <w:t>1</w:t>
    </w:r>
    <w:r>
      <w:rPr>
        <w:sz w:val="4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2407C" w14:textId="77777777" w:rsidR="00F5687D" w:rsidRDefault="00F5687D">
      <w:pPr>
        <w:spacing w:after="0" w:line="240" w:lineRule="auto"/>
      </w:pPr>
      <w:r>
        <w:separator/>
      </w:r>
    </w:p>
  </w:footnote>
  <w:footnote w:type="continuationSeparator" w:id="0">
    <w:p w14:paraId="4A506557" w14:textId="77777777" w:rsidR="00F5687D" w:rsidRDefault="00F56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D6B35" w14:textId="77777777" w:rsidR="007B2F45" w:rsidRDefault="00F568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D590C" w14:textId="77777777" w:rsidR="007B2F45" w:rsidRDefault="00F5687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A6297" w14:textId="77777777" w:rsidR="007B2F45" w:rsidRDefault="00F568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2E77"/>
    <w:multiLevelType w:val="hybridMultilevel"/>
    <w:tmpl w:val="8D7EB678"/>
    <w:lvl w:ilvl="0" w:tplc="8CB2206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8EDC42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22250E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5AC040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741042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A83E3E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ECCDFA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80F870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A24BD6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F31743"/>
    <w:multiLevelType w:val="hybridMultilevel"/>
    <w:tmpl w:val="3D7C42DA"/>
    <w:lvl w:ilvl="0" w:tplc="26C488C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FEE190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887BAC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182004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765E40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986FF0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96EA8C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688D40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BE4370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B17349"/>
    <w:multiLevelType w:val="hybridMultilevel"/>
    <w:tmpl w:val="1B1665CC"/>
    <w:lvl w:ilvl="0" w:tplc="BFE41B06">
      <w:start w:val="1"/>
      <w:numFmt w:val="decimal"/>
      <w:lvlText w:val="%1.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8A32CE">
      <w:start w:val="1"/>
      <w:numFmt w:val="lowerLetter"/>
      <w:lvlText w:val="%2"/>
      <w:lvlJc w:val="left"/>
      <w:pPr>
        <w:ind w:left="1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3CFAB6">
      <w:start w:val="1"/>
      <w:numFmt w:val="lowerRoman"/>
      <w:lvlText w:val="%3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E6F450">
      <w:start w:val="1"/>
      <w:numFmt w:val="decimal"/>
      <w:lvlText w:val="%4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F27FB6">
      <w:start w:val="1"/>
      <w:numFmt w:val="lowerLetter"/>
      <w:lvlText w:val="%5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6808F0">
      <w:start w:val="1"/>
      <w:numFmt w:val="lowerRoman"/>
      <w:lvlText w:val="%6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4251BC">
      <w:start w:val="1"/>
      <w:numFmt w:val="decimal"/>
      <w:lvlText w:val="%7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EA2D9A">
      <w:start w:val="1"/>
      <w:numFmt w:val="lowerLetter"/>
      <w:lvlText w:val="%8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0EF390">
      <w:start w:val="1"/>
      <w:numFmt w:val="lowerRoman"/>
      <w:lvlText w:val="%9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0C7CF6"/>
    <w:multiLevelType w:val="hybridMultilevel"/>
    <w:tmpl w:val="6D0833C6"/>
    <w:lvl w:ilvl="0" w:tplc="8DBAAA8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3AC142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965A4C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46A1A8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EC8678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26A0E8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CA829C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0072D8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8E88CC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3C7B0D"/>
    <w:multiLevelType w:val="hybridMultilevel"/>
    <w:tmpl w:val="EE0CCA22"/>
    <w:lvl w:ilvl="0" w:tplc="18B6448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886A94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2CB622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B4E698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881F98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047E78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3EF678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2AA092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922516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70494C"/>
    <w:multiLevelType w:val="hybridMultilevel"/>
    <w:tmpl w:val="556EC7AE"/>
    <w:lvl w:ilvl="0" w:tplc="E51623A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6A8674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C8F350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C8DA0E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865FBE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08BF96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5A7E48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00C8D6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322A9E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486659"/>
    <w:multiLevelType w:val="hybridMultilevel"/>
    <w:tmpl w:val="5C0E1336"/>
    <w:lvl w:ilvl="0" w:tplc="6FFCB564">
      <w:start w:val="1"/>
      <w:numFmt w:val="decimal"/>
      <w:lvlText w:val="%1.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1CC370">
      <w:start w:val="1"/>
      <w:numFmt w:val="lowerLetter"/>
      <w:lvlText w:val="%2"/>
      <w:lvlJc w:val="left"/>
      <w:pPr>
        <w:ind w:left="1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F20272">
      <w:start w:val="1"/>
      <w:numFmt w:val="lowerRoman"/>
      <w:lvlText w:val="%3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32C660">
      <w:start w:val="1"/>
      <w:numFmt w:val="decimal"/>
      <w:lvlText w:val="%4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724546">
      <w:start w:val="1"/>
      <w:numFmt w:val="lowerLetter"/>
      <w:lvlText w:val="%5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D29412">
      <w:start w:val="1"/>
      <w:numFmt w:val="lowerRoman"/>
      <w:lvlText w:val="%6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941AB8">
      <w:start w:val="1"/>
      <w:numFmt w:val="decimal"/>
      <w:lvlText w:val="%7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42A11A">
      <w:start w:val="1"/>
      <w:numFmt w:val="lowerLetter"/>
      <w:lvlText w:val="%8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5A6854">
      <w:start w:val="1"/>
      <w:numFmt w:val="lowerRoman"/>
      <w:lvlText w:val="%9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9F2EBC"/>
    <w:multiLevelType w:val="hybridMultilevel"/>
    <w:tmpl w:val="36F84522"/>
    <w:lvl w:ilvl="0" w:tplc="82FC78C6">
      <w:start w:val="3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F0E3EA">
      <w:start w:val="1"/>
      <w:numFmt w:val="lowerLetter"/>
      <w:lvlText w:val="%2"/>
      <w:lvlJc w:val="left"/>
      <w:pPr>
        <w:ind w:left="1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F420CA">
      <w:start w:val="1"/>
      <w:numFmt w:val="lowerRoman"/>
      <w:lvlText w:val="%3"/>
      <w:lvlJc w:val="left"/>
      <w:pPr>
        <w:ind w:left="1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E217AA">
      <w:start w:val="1"/>
      <w:numFmt w:val="decimal"/>
      <w:lvlText w:val="%4"/>
      <w:lvlJc w:val="left"/>
      <w:pPr>
        <w:ind w:left="2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AE25EE">
      <w:start w:val="1"/>
      <w:numFmt w:val="lowerLetter"/>
      <w:lvlText w:val="%5"/>
      <w:lvlJc w:val="left"/>
      <w:pPr>
        <w:ind w:left="3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BCD4F4">
      <w:start w:val="1"/>
      <w:numFmt w:val="lowerRoman"/>
      <w:lvlText w:val="%6"/>
      <w:lvlJc w:val="left"/>
      <w:pPr>
        <w:ind w:left="4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BA3FE6">
      <w:start w:val="1"/>
      <w:numFmt w:val="decimal"/>
      <w:lvlText w:val="%7"/>
      <w:lvlJc w:val="left"/>
      <w:pPr>
        <w:ind w:left="4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A2481A">
      <w:start w:val="1"/>
      <w:numFmt w:val="lowerLetter"/>
      <w:lvlText w:val="%8"/>
      <w:lvlJc w:val="left"/>
      <w:pPr>
        <w:ind w:left="5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D00B0A">
      <w:start w:val="1"/>
      <w:numFmt w:val="lowerRoman"/>
      <w:lvlText w:val="%9"/>
      <w:lvlJc w:val="left"/>
      <w:pPr>
        <w:ind w:left="6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EA45AB"/>
    <w:multiLevelType w:val="hybridMultilevel"/>
    <w:tmpl w:val="EE2472C4"/>
    <w:lvl w:ilvl="0" w:tplc="288031F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46E00A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EADF54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3A953A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DAF85C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A277BE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0CC5B0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3A5616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6C23DA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F3"/>
    <w:rsid w:val="00286C7A"/>
    <w:rsid w:val="002D4316"/>
    <w:rsid w:val="003B08F3"/>
    <w:rsid w:val="005D187D"/>
    <w:rsid w:val="00F5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31BC"/>
  <w15:chartTrackingRefBased/>
  <w15:docId w15:val="{035ECD0B-D86F-42DE-B706-5928AFE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D187D"/>
    <w:pPr>
      <w:spacing w:after="0" w:line="240" w:lineRule="auto"/>
    </w:pPr>
    <w:rPr>
      <w:rFonts w:eastAsiaTheme="minorEastAsia"/>
      <w:lang w:eastAsia="ru-K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Mektep</dc:creator>
  <cp:keywords/>
  <dc:description/>
  <cp:lastModifiedBy>Мансия Осипова</cp:lastModifiedBy>
  <cp:revision>4</cp:revision>
  <dcterms:created xsi:type="dcterms:W3CDTF">2025-09-10T04:41:00Z</dcterms:created>
  <dcterms:modified xsi:type="dcterms:W3CDTF">2025-12-07T11:56:00Z</dcterms:modified>
</cp:coreProperties>
</file>